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47A1" w14:textId="77777777" w:rsidR="007847FF" w:rsidRDefault="007847FF" w:rsidP="007847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5022C2A1" w14:textId="77777777" w:rsidR="007847FF" w:rsidRDefault="007847FF" w:rsidP="007847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60917DD7" w14:textId="04E1E85C" w:rsidR="007847FF" w:rsidRDefault="007847FF" w:rsidP="007847F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1-20-21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7847FF" w14:paraId="654587E3" w14:textId="77777777" w:rsidTr="007847FF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9BC3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6EF1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AFE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EB23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7847FF" w14:paraId="54CC24A6" w14:textId="77777777" w:rsidTr="007847FF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F811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6D89" w14:textId="5311C02B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Ch.#1</w:t>
            </w:r>
            <w:r w:rsidR="00430C1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C1A">
              <w:rPr>
                <w:rFonts w:ascii="Times New Roman" w:hAnsi="Times New Roman"/>
                <w:sz w:val="24"/>
                <w:szCs w:val="24"/>
              </w:rPr>
              <w:t>Review Day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061580" w14:textId="71E49B77" w:rsidR="00430C1A" w:rsidRDefault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Kahoot</w:t>
            </w:r>
          </w:p>
          <w:p w14:paraId="16F5CD94" w14:textId="313D6B4B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HW: </w:t>
            </w:r>
            <w:r w:rsidR="00430C1A">
              <w:rPr>
                <w:rFonts w:ascii="Times New Roman" w:hAnsi="Times New Roman"/>
                <w:sz w:val="24"/>
                <w:szCs w:val="24"/>
              </w:rPr>
              <w:t>Ch. #19 Review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211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D1F0EA1" w14:textId="77777777" w:rsidR="007847FF" w:rsidRDefault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Square</w:t>
            </w:r>
          </w:p>
          <w:p w14:paraId="1530B6CA" w14:textId="32BD35BF" w:rsidR="00430C1A" w:rsidRDefault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4Square Variations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0F4B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3D1474A8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7847FF" w14:paraId="54D5601A" w14:textId="77777777" w:rsidTr="007847FF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E96B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EA03" w14:textId="77777777" w:rsidR="007847FF" w:rsidRDefault="007847FF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</w:t>
            </w:r>
            <w:r w:rsidR="00430C1A">
              <w:rPr>
                <w:rFonts w:ascii="Times New Roman" w:hAnsi="Times New Roman"/>
                <w:sz w:val="24"/>
                <w:szCs w:val="24"/>
              </w:rPr>
              <w:t>19 Test</w:t>
            </w:r>
          </w:p>
          <w:p w14:paraId="770BEB3D" w14:textId="77777777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and Review</w:t>
            </w:r>
          </w:p>
          <w:p w14:paraId="37B74920" w14:textId="6D002A5E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Take Ch.#19 Test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0A4B" w14:textId="77777777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B82ACCC" w14:textId="77777777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Square</w:t>
            </w:r>
          </w:p>
          <w:p w14:paraId="68B91B33" w14:textId="3F2BE7E0" w:rsidR="007847FF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4Square Variations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7215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09066174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7847FF" w14:paraId="31CC18C5" w14:textId="77777777" w:rsidTr="007847FF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B1CB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8540" w14:textId="5BAA4DD1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</w:t>
            </w:r>
            <w:r w:rsidR="00430C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C1A">
              <w:rPr>
                <w:rFonts w:ascii="Times New Roman" w:hAnsi="Times New Roman"/>
                <w:sz w:val="24"/>
                <w:szCs w:val="24"/>
              </w:rPr>
              <w:t xml:space="preserve">Adolescence and Adulthood </w:t>
            </w:r>
            <w:r>
              <w:rPr>
                <w:rFonts w:ascii="Times New Roman" w:hAnsi="Times New Roman"/>
                <w:sz w:val="24"/>
                <w:szCs w:val="24"/>
              </w:rPr>
              <w:t>Sec.#</w:t>
            </w:r>
            <w:r w:rsidR="0043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C1A">
              <w:rPr>
                <w:rFonts w:ascii="Times New Roman" w:hAnsi="Times New Roman"/>
                <w:sz w:val="24"/>
                <w:szCs w:val="24"/>
              </w:rPr>
              <w:t>Adolescence a Time of Change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78C5AD2E" w14:textId="15AA2E96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HW: </w:t>
            </w:r>
            <w:r w:rsidR="00430C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30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7C7" w14:textId="77777777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D3B4B24" w14:textId="77777777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Square</w:t>
            </w:r>
          </w:p>
          <w:p w14:paraId="2678755A" w14:textId="16BE99B8" w:rsidR="007847FF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4Square Variations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B66A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4574ED9A" w14:textId="5B67764C" w:rsidR="007847FF" w:rsidRDefault="001C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HIIT Workout in Wrestling Room</w:t>
            </w:r>
          </w:p>
        </w:tc>
      </w:tr>
      <w:tr w:rsidR="007847FF" w14:paraId="26B2B1FB" w14:textId="77777777" w:rsidTr="007847FF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FA6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1B81" w14:textId="2F7B1E8A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Ch.#20 Adolescence and Adulthood Sec.#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Adolescence and Responsibility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4FAC9644" w14:textId="7BFEE05F" w:rsidR="007847FF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20-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1E90" w14:textId="77777777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B1B5834" w14:textId="77777777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Square</w:t>
            </w:r>
          </w:p>
          <w:p w14:paraId="55B6E109" w14:textId="331366DB" w:rsidR="007847FF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4Square Variations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0802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Warm up </w:t>
            </w:r>
          </w:p>
          <w:p w14:paraId="3E142A97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made Individualized Workouts (Weight Room)</w:t>
            </w:r>
          </w:p>
        </w:tc>
      </w:tr>
      <w:tr w:rsidR="007847FF" w14:paraId="4B59C363" w14:textId="77777777" w:rsidTr="007847FF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BCD5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A7A1" w14:textId="6AA51354" w:rsidR="001C7C22" w:rsidRDefault="001C7C22" w:rsidP="001C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Ch.#20 Adolescence and Adulthood Sec.#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</w:t>
            </w:r>
            <w:r>
              <w:rPr>
                <w:rFonts w:ascii="Times New Roman" w:hAnsi="Times New Roman"/>
                <w:sz w:val="24"/>
                <w:szCs w:val="24"/>
              </w:rPr>
              <w:t>ulthood and Marriage</w:t>
            </w:r>
            <w:r>
              <w:rPr>
                <w:rFonts w:ascii="Times New Roman" w:hAnsi="Times New Roman"/>
                <w:sz w:val="24"/>
                <w:szCs w:val="24"/>
              </w:rPr>
              <w:t>.  Read, Notes, and Discussion as a class.</w:t>
            </w:r>
          </w:p>
          <w:p w14:paraId="422B2E15" w14:textId="06B13526" w:rsidR="007847FF" w:rsidRDefault="001C7C22" w:rsidP="001C7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20-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 Schoology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4350" w14:textId="77777777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6CD2176" w14:textId="77777777" w:rsidR="00430C1A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Square</w:t>
            </w:r>
          </w:p>
          <w:p w14:paraId="4C7ABF8A" w14:textId="16899E10" w:rsidR="007847FF" w:rsidRDefault="00430C1A" w:rsidP="00430C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4Square Variations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FE28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 Day</w:t>
            </w:r>
          </w:p>
          <w:p w14:paraId="1FAD0306" w14:textId="77777777" w:rsidR="007847FF" w:rsidRDefault="007847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Lead Jump Rope Cardio workout in wrestling room.</w:t>
            </w:r>
          </w:p>
        </w:tc>
      </w:tr>
    </w:tbl>
    <w:p w14:paraId="4DA98E5F" w14:textId="77777777" w:rsidR="007847FF" w:rsidRDefault="007847FF" w:rsidP="007847FF"/>
    <w:p w14:paraId="7CC7B171" w14:textId="77777777" w:rsidR="007847FF" w:rsidRDefault="007847FF" w:rsidP="007847FF"/>
    <w:p w14:paraId="13EF4193" w14:textId="77777777" w:rsidR="007847FF" w:rsidRDefault="007847FF" w:rsidP="007847FF"/>
    <w:p w14:paraId="5CB37240" w14:textId="77777777" w:rsidR="007847FF" w:rsidRDefault="007847FF" w:rsidP="007847FF"/>
    <w:p w14:paraId="0B397DA9" w14:textId="77777777" w:rsidR="00576CD7" w:rsidRDefault="00576CD7"/>
    <w:sectPr w:rsidR="0057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FF"/>
    <w:rsid w:val="001C7C22"/>
    <w:rsid w:val="00430C1A"/>
    <w:rsid w:val="00576CD7"/>
    <w:rsid w:val="0078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FE9D"/>
  <w15:chartTrackingRefBased/>
  <w15:docId w15:val="{BD578E16-1ECC-4C32-B1DE-6557F45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F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7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EFC1E-F6B2-4D8E-8A0A-9D35787F5F49}"/>
</file>

<file path=customXml/itemProps2.xml><?xml version="1.0" encoding="utf-8"?>
<ds:datastoreItem xmlns:ds="http://schemas.openxmlformats.org/officeDocument/2006/customXml" ds:itemID="{14308D63-964A-4E02-863B-C5CE6FF834A7}"/>
</file>

<file path=customXml/itemProps3.xml><?xml version="1.0" encoding="utf-8"?>
<ds:datastoreItem xmlns:ds="http://schemas.openxmlformats.org/officeDocument/2006/customXml" ds:itemID="{436B8576-9F5B-43E5-AADF-50870F94A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2021-01-20T16:58:00Z</dcterms:created>
  <dcterms:modified xsi:type="dcterms:W3CDTF">2021-01-20T20:42:00Z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